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E5241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7DA9FB9A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11466A99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55742109" w14:textId="77777777" w:rsidR="0054633D" w:rsidRPr="0054633D" w:rsidRDefault="0054633D" w:rsidP="0054633D">
            <w:pPr>
              <w:spacing w:before="12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54633D">
              <w:rPr>
                <w:rFonts w:asciiTheme="minorHAnsi" w:hAnsiTheme="minorHAnsi" w:cstheme="minorHAnsi"/>
                <w:bCs/>
                <w:sz w:val="22"/>
                <w:szCs w:val="22"/>
              </w:rPr>
              <w:t>Opis założeń projektu informatycznego:</w:t>
            </w:r>
            <w: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hyperlink r:id="rId4" w:history="1">
              <w:r w:rsidRPr="0054633D">
                <w:rPr>
                  <w:rStyle w:val="Hipercze"/>
                  <w:rFonts w:asciiTheme="minorHAnsi" w:hAnsiTheme="minorHAnsi" w:cstheme="minorHAnsi"/>
                  <w:b/>
                  <w:bCs/>
                  <w:i/>
                  <w:color w:val="auto"/>
                  <w:sz w:val="22"/>
                  <w:szCs w:val="22"/>
                  <w:u w:val="none"/>
                </w:rPr>
                <w:t>Utworzenie zespołów specjalistów cyberbezpieczeństwa działających lokalnie i wspierających podmioty krajowego systemu cyberbezpieczeństwa w obsłudze incydentów i odzyskiwaniu danych oraz prowadzenie działań podnoszących świadomość o cyberbezpieczeństwie</w:t>
              </w:r>
            </w:hyperlink>
            <w:r w:rsidRPr="0054633D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r w:rsidRPr="0054633D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– </w:t>
            </w:r>
            <w:r w:rsidRPr="0054633D">
              <w:rPr>
                <w:rFonts w:asciiTheme="minorHAnsi" w:hAnsiTheme="minorHAnsi" w:cstheme="minorHAnsi"/>
                <w:sz w:val="22"/>
                <w:szCs w:val="22"/>
              </w:rPr>
              <w:t>wnioskodawca: Minister Cyfryzacji, beneficjent: Naukowa i Akademicka Sieć Komputerowa – Państwowy Instytut Badawczy, partner: Komendant Główny Policji.</w:t>
            </w:r>
          </w:p>
          <w:p w14:paraId="63242B9C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0764C450" w14:textId="77777777" w:rsidTr="00A06425">
        <w:tc>
          <w:tcPr>
            <w:tcW w:w="562" w:type="dxa"/>
            <w:shd w:val="clear" w:color="auto" w:fill="auto"/>
            <w:vAlign w:val="center"/>
          </w:tcPr>
          <w:p w14:paraId="7D262D6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A9400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0B3F5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7E8AAA4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8B42BC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230163F7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1F769EF2" w14:textId="77777777" w:rsidTr="00A06425">
        <w:tc>
          <w:tcPr>
            <w:tcW w:w="562" w:type="dxa"/>
            <w:shd w:val="clear" w:color="auto" w:fill="auto"/>
          </w:tcPr>
          <w:p w14:paraId="3FCBF2C6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22A6254" w14:textId="77777777" w:rsidR="00A06425" w:rsidRPr="008166AF" w:rsidRDefault="0054633D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166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MSWiA </w:t>
            </w:r>
          </w:p>
          <w:p w14:paraId="3769BDD1" w14:textId="77777777" w:rsidR="008166AF" w:rsidRDefault="008166AF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KGP</w:t>
            </w:r>
          </w:p>
          <w:p w14:paraId="0E2D7B3C" w14:textId="1DC37D88" w:rsidR="008166AF" w:rsidRPr="0054633D" w:rsidRDefault="008166AF" w:rsidP="004D086F">
            <w:pPr>
              <w:spacing w:before="60"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CBZC</w:t>
            </w:r>
          </w:p>
        </w:tc>
        <w:tc>
          <w:tcPr>
            <w:tcW w:w="1843" w:type="dxa"/>
            <w:shd w:val="clear" w:color="auto" w:fill="auto"/>
          </w:tcPr>
          <w:p w14:paraId="01DD7675" w14:textId="77777777" w:rsidR="00A06425" w:rsidRDefault="0054633D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Pkt 1.1.</w:t>
            </w:r>
          </w:p>
          <w:p w14:paraId="281608D3" w14:textId="77777777" w:rsidR="0054633D" w:rsidRDefault="0054633D" w:rsidP="005463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4633D">
              <w:rPr>
                <w:rFonts w:asciiTheme="minorHAnsi" w:hAnsiTheme="minorHAnsi" w:cstheme="minorHAnsi"/>
                <w:sz w:val="22"/>
                <w:szCs w:val="22"/>
              </w:rPr>
              <w:t>Identyfikacja problemu i potrzeb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705D4179" w14:textId="77777777" w:rsidR="0054633D" w:rsidRDefault="0054633D" w:rsidP="005463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Tabela:</w:t>
            </w:r>
          </w:p>
          <w:p w14:paraId="44A59FFD" w14:textId="77777777" w:rsidR="0054633D" w:rsidRDefault="0054633D" w:rsidP="005463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Wiersz: Policja</w:t>
            </w:r>
          </w:p>
          <w:p w14:paraId="20F78F71" w14:textId="77777777" w:rsidR="0054633D" w:rsidRPr="00A06425" w:rsidRDefault="0054633D" w:rsidP="0054633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Kolumna: zidentyfikowany problem</w:t>
            </w:r>
          </w:p>
        </w:tc>
        <w:tc>
          <w:tcPr>
            <w:tcW w:w="4678" w:type="dxa"/>
            <w:shd w:val="clear" w:color="auto" w:fill="auto"/>
          </w:tcPr>
          <w:p w14:paraId="5446B66B" w14:textId="77777777" w:rsidR="00A06425" w:rsidRPr="00C7396E" w:rsidRDefault="00BB552C" w:rsidP="004D086F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Wpisano: </w:t>
            </w:r>
            <w:r w:rsidRPr="00C7396E">
              <w:rPr>
                <w:rFonts w:asciiTheme="minorHAnsi" w:hAnsiTheme="minorHAnsi" w:cstheme="minorHAnsi"/>
                <w:i/>
                <w:sz w:val="22"/>
                <w:szCs w:val="22"/>
              </w:rPr>
              <w:t>„Limity kompetencyjne i niewystarczające przeszkolenie – Niedostatek szkoleń oraz niedostosowane umiejętności personelu, co utrudnia sprawną reakcję na zaistniałe problemy”.</w:t>
            </w:r>
          </w:p>
          <w:p w14:paraId="37D114F1" w14:textId="77777777" w:rsidR="00BB552C" w:rsidRDefault="00BB552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B1D34DE" w14:textId="0D31CCC4" w:rsidR="00BB552C" w:rsidRDefault="00BB552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Sformułowanie wydaje się niewłaściwe</w:t>
            </w:r>
            <w:r w:rsidRPr="00BB552C">
              <w:rPr>
                <w:rFonts w:asciiTheme="minorHAnsi" w:hAnsiTheme="minorHAnsi" w:cstheme="minorHAnsi"/>
                <w:sz w:val="22"/>
                <w:szCs w:val="22"/>
              </w:rPr>
              <w:t xml:space="preserve"> świetle art.  25 ust. 12 pkt 2 ustawy z dnia 6 kwietnia 1990 r. </w:t>
            </w:r>
            <w:r w:rsidRPr="00BB552C">
              <w:rPr>
                <w:rFonts w:asciiTheme="minorHAnsi" w:hAnsiTheme="minorHAnsi" w:cstheme="minorHAnsi"/>
                <w:i/>
                <w:sz w:val="22"/>
                <w:szCs w:val="22"/>
              </w:rPr>
              <w:t>o Policji</w:t>
            </w:r>
            <w:r w:rsidR="00C7396E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  <w:r w:rsidR="00C7396E">
              <w:rPr>
                <w:rFonts w:asciiTheme="minorHAnsi" w:hAnsiTheme="minorHAnsi" w:cstheme="minorHAnsi"/>
                <w:sz w:val="22"/>
                <w:szCs w:val="22"/>
              </w:rPr>
              <w:t xml:space="preserve">(Dz.U. z 2024 r. poz. 145 z </w:t>
            </w:r>
            <w:proofErr w:type="spellStart"/>
            <w:r w:rsidR="00C7396E">
              <w:rPr>
                <w:rFonts w:asciiTheme="minorHAnsi" w:hAnsiTheme="minorHAnsi" w:cstheme="minorHAnsi"/>
                <w:sz w:val="22"/>
                <w:szCs w:val="22"/>
              </w:rPr>
              <w:t>późn</w:t>
            </w:r>
            <w:proofErr w:type="spellEnd"/>
            <w:r w:rsidR="00C7396E">
              <w:rPr>
                <w:rFonts w:asciiTheme="minorHAnsi" w:hAnsiTheme="minorHAnsi" w:cstheme="minorHAnsi"/>
                <w:sz w:val="22"/>
                <w:szCs w:val="22"/>
              </w:rPr>
              <w:t>. zm.)</w:t>
            </w:r>
            <w:r w:rsidRPr="00BB552C">
              <w:rPr>
                <w:rFonts w:asciiTheme="minorHAnsi" w:hAnsiTheme="minorHAnsi" w:cstheme="minorHAnsi"/>
                <w:sz w:val="22"/>
                <w:szCs w:val="22"/>
              </w:rPr>
              <w:t xml:space="preserve">, który stanowi, że w przypadku kandydata ubiegającego się o przyjęcie do służby w Centralnym Biurze Zwalczania Cyberbezpieczeństwa na stanowisko związane z bezpośrednim rozpoznawaniem i zwalczaniem przestępstw popełnionych przy użyciu systemu informatycznego, systemu teleinformatycznego lub sieci teleinformatycznej oraz zapobieganiem tym przestępstwom, a także wykrywaniem i ściganiem sprawców tych przestępstw, postępowanie kwalifikacyjne (do służby w Policji) obejmuje sprawdzenie </w:t>
            </w:r>
            <w:r w:rsidRPr="008D4184">
              <w:rPr>
                <w:rFonts w:asciiTheme="minorHAnsi" w:hAnsiTheme="minorHAnsi" w:cstheme="minorHAnsi"/>
                <w:sz w:val="22"/>
                <w:szCs w:val="22"/>
              </w:rPr>
              <w:t>wiedzy i umiejętności z zakresu informatyki, funkcjonowania systemów informatycznych, systemów teleinformatycznych, sieci teleinformatycznych oraz znajomości języka obcego obejmującej te dziedziny</w:t>
            </w:r>
            <w:r w:rsidR="008D4184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5A822840" w14:textId="77777777" w:rsidR="00BB552C" w:rsidRDefault="00BB552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E4F05FA" w14:textId="77777777" w:rsidR="00BB552C" w:rsidRPr="00A06425" w:rsidRDefault="008D4184" w:rsidP="008D418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</w:t>
            </w:r>
            <w:r w:rsidRPr="00BB552C">
              <w:rPr>
                <w:rFonts w:asciiTheme="minorHAnsi" w:hAnsiTheme="minorHAnsi" w:cstheme="minorHAnsi"/>
                <w:sz w:val="22"/>
                <w:szCs w:val="22"/>
              </w:rPr>
              <w:t xml:space="preserve">skazać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j</w:t>
            </w:r>
            <w:r w:rsidR="00BB552C" w:rsidRPr="00BB552C">
              <w:rPr>
                <w:rFonts w:asciiTheme="minorHAnsi" w:hAnsiTheme="minorHAnsi" w:cstheme="minorHAnsi"/>
                <w:sz w:val="22"/>
                <w:szCs w:val="22"/>
              </w:rPr>
              <w:t xml:space="preserve">ednakże należy na istniejącą konieczność podnoszenia umiejętności poprzez zaawansowane szkolenia specjalistyczne na poziomie eksperckim. Wysoko zaawansowane szkolenia ukierunkowane są na rozwój umiejętności policjantów w obszarze analizy zagrożeń, inżynierii sieciowej </w:t>
            </w:r>
            <w:r w:rsidR="00BB552C" w:rsidRPr="00BB552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i zaawansowanych technik bezpieczeństwa IT oraz z zakresu działań obejmujących informatykę śledczą. Policjanci zatrudnieni w komórkach dbających o przedmiotowe zagadnienie muszą stale podnosić swoje kompetencje i  poszerzać wiedzę z uwagi zarówno na zmieniające się technologie ale również na konieczność posiadania umiejętności przełożenia procesów zachodzących w cyberprzestrzeni na materiał stanowiący dowód w postępowaniu dochodzeniowo-śledczym. </w:t>
            </w:r>
            <w:r w:rsidR="00BB552C" w:rsidRPr="00BB552C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5812" w:type="dxa"/>
            <w:shd w:val="clear" w:color="auto" w:fill="auto"/>
          </w:tcPr>
          <w:p w14:paraId="5BD5C0CF" w14:textId="77777777" w:rsidR="009726C6" w:rsidRPr="0010395E" w:rsidRDefault="009726C6" w:rsidP="00A81BD8">
            <w:pPr>
              <w:jc w:val="center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  <w:p w14:paraId="1E0149A8" w14:textId="1DCF8B29" w:rsidR="009726C6" w:rsidRPr="00C7396E" w:rsidRDefault="0010395E" w:rsidP="00A81BD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396E">
              <w:rPr>
                <w:rFonts w:asciiTheme="minorHAnsi" w:hAnsiTheme="minorHAnsi" w:cstheme="minorHAnsi"/>
                <w:sz w:val="22"/>
                <w:szCs w:val="22"/>
              </w:rPr>
              <w:t xml:space="preserve">Niedostatek szkoleń specjalistycznych na poziomie eksperckim utrudnia sprawną reakcję w zmieniających się </w:t>
            </w:r>
            <w:r w:rsidR="009726C6" w:rsidRPr="00C7396E">
              <w:rPr>
                <w:rFonts w:asciiTheme="minorHAnsi" w:hAnsiTheme="minorHAnsi" w:cstheme="minorHAnsi"/>
                <w:sz w:val="22"/>
                <w:szCs w:val="22"/>
              </w:rPr>
              <w:t>zagrożeniach</w:t>
            </w:r>
            <w:r w:rsidR="00B63AE6" w:rsidRPr="00C7396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726C6" w:rsidRPr="00C7396E"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 w:rsidR="00350475" w:rsidRPr="00C7396E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  <w:r w:rsidR="009726C6" w:rsidRPr="00C7396E">
              <w:rPr>
                <w:rFonts w:asciiTheme="minorHAnsi" w:hAnsiTheme="minorHAnsi" w:cstheme="minorHAnsi"/>
                <w:sz w:val="22"/>
                <w:szCs w:val="22"/>
              </w:rPr>
              <w:t>świecie cyfrowym.</w:t>
            </w:r>
          </w:p>
          <w:p w14:paraId="02344021" w14:textId="77777777" w:rsidR="00A81BD8" w:rsidRPr="00A06425" w:rsidRDefault="00A81BD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359" w:type="dxa"/>
          </w:tcPr>
          <w:p w14:paraId="298CF3E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0BB2ED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0395E"/>
    <w:rsid w:val="00140BE8"/>
    <w:rsid w:val="0019648E"/>
    <w:rsid w:val="002715B2"/>
    <w:rsid w:val="003124D1"/>
    <w:rsid w:val="00350475"/>
    <w:rsid w:val="003B4105"/>
    <w:rsid w:val="003C23AD"/>
    <w:rsid w:val="004D086F"/>
    <w:rsid w:val="0054633D"/>
    <w:rsid w:val="005F6527"/>
    <w:rsid w:val="006705EC"/>
    <w:rsid w:val="006E16E9"/>
    <w:rsid w:val="00807385"/>
    <w:rsid w:val="008166AF"/>
    <w:rsid w:val="008D4184"/>
    <w:rsid w:val="00944932"/>
    <w:rsid w:val="009726C6"/>
    <w:rsid w:val="009E5FDB"/>
    <w:rsid w:val="00A06425"/>
    <w:rsid w:val="00A81BD8"/>
    <w:rsid w:val="00AC7796"/>
    <w:rsid w:val="00B63AE6"/>
    <w:rsid w:val="00B871B6"/>
    <w:rsid w:val="00BB552C"/>
    <w:rsid w:val="00BF3C7B"/>
    <w:rsid w:val="00C64B1B"/>
    <w:rsid w:val="00C7396E"/>
    <w:rsid w:val="00CC4CE3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BA1B61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rsid w:val="005463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v.pl/web/krmc/utworzenie-zespolow-specjalistow-cyberbezpieczenstwa-dzialajacych-lokalnie-i-wspierajacych-podmioty-krajowego-systemu-cyberbezpieczenstwa-w-obsludze-incydentow-i-odzyskiwaniu-danych-oraz-prowadzenie-dzialan-podnoszacych-swiadomosc-o-cyberbezpieczenstw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415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Ścisło Marta</cp:lastModifiedBy>
  <cp:revision>9</cp:revision>
  <dcterms:created xsi:type="dcterms:W3CDTF">2025-04-03T12:56:00Z</dcterms:created>
  <dcterms:modified xsi:type="dcterms:W3CDTF">2025-04-04T10:54:00Z</dcterms:modified>
</cp:coreProperties>
</file>